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C8E7" w:rsidR="0061148E" w:rsidRPr="00177744" w:rsidRDefault="00126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66C8" w:rsidR="0061148E" w:rsidRPr="00177744" w:rsidRDefault="00126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A7601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F372F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2CFEC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5242E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99C84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0A950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F8698" w:rsidR="00983D57" w:rsidRPr="00177744" w:rsidRDefault="0012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DD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D6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002FD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74A03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58CAE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E3209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74BAA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2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7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F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F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2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2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E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BC5F0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395E3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A1AC8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7EC6E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E92F0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E7A8B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F557A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5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9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2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6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7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F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E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2DD86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EC17A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F80C2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30F7B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95BF3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579FA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95D2C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9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1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B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5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9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5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8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4EE8D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FF645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D26F4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D5E4D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FF558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2145E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908F2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0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7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C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7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4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4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8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B41BB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1A253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2F89F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2C8EF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32615" w:rsidR="00B87ED3" w:rsidRPr="00177744" w:rsidRDefault="0012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25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B6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5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D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8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3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8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3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8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2024-06-08T21:34:00.0000000Z</dcterms:modified>
</coreProperties>
</file>