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A0CA" w:rsidR="0061148E" w:rsidRPr="00177744" w:rsidRDefault="00E97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495E" w:rsidR="0061148E" w:rsidRPr="00177744" w:rsidRDefault="00E97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1A915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D8081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FBECA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B4ADA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B03B9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15F00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26F75" w:rsidR="00983D57" w:rsidRPr="00177744" w:rsidRDefault="00E97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96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9D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49B6F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59EDB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F5371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1EBD1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9E47E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C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5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B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C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0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0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F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DA91D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47F1F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8C79E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C2A24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37B45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160DA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39E8A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D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D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E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9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C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D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5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74BC8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42A95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E4D5B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06D4E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34022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49FE3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DF800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2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2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A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E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0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6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0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E3366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98637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FED96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35F6B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36BFE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3FAB2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DA683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6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E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A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0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2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5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9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419EC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0800D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AC925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56E72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95C85" w:rsidR="00B87ED3" w:rsidRPr="00177744" w:rsidRDefault="00E9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0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08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3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D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3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A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F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E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C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F72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