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2426" w:rsidR="0061148E" w:rsidRPr="00177744" w:rsidRDefault="00526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C7D4" w:rsidR="0061148E" w:rsidRPr="00177744" w:rsidRDefault="00526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D9F89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84BB5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E7899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9E851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6BD72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33A5A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B5126" w:rsidR="00983D57" w:rsidRPr="00177744" w:rsidRDefault="0052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4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22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4C55E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6CEB3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BC126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7704A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4F3C7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E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C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4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4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D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B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8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D22C9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73A1D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91673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527E5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EEA42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14887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C13B4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C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D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F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8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D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8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C6DE7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872BB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1740A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59227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DF4DF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2CE9C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91C8F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1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6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D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4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7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C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9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804A7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D18C4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F5796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7C476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B331F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63C81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C7352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7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B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F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8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5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B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1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5E615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766C0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D7E8A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A1CDB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21969" w:rsidR="00B87ED3" w:rsidRPr="00177744" w:rsidRDefault="0052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D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2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8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D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C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1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5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D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8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CB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