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592A" w:rsidR="0061148E" w:rsidRPr="00177744" w:rsidRDefault="00C77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B0A2" w:rsidR="0061148E" w:rsidRPr="00177744" w:rsidRDefault="00C77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D0800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9AB6F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2B580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1EFE1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D44F4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3A8F0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FA806" w:rsidR="00983D57" w:rsidRPr="00177744" w:rsidRDefault="00C7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13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D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6E651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B0DF1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4BA40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54578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4BB25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8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3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E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2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4C3B1" w:rsidR="00B87ED3" w:rsidRPr="00177744" w:rsidRDefault="00C77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6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C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DFB0D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C65F3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DE402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3C767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16B47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8CBFC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33254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5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F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1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5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D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6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EF7DC" w:rsidR="00B87ED3" w:rsidRPr="00177744" w:rsidRDefault="00C77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65EB1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91CA3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D4485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E7585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A2804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DA6CF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48134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B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C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A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F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E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5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D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F4100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9A01A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CBC57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12D06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AF205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542E8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E4EDD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D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F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2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8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3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4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4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8398E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F603C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B979E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21AA3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D701B" w:rsidR="00B87ED3" w:rsidRPr="00177744" w:rsidRDefault="00C7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44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64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4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B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4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4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2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6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7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0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2024-06-08T12:49:00.0000000Z</dcterms:modified>
</coreProperties>
</file>