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A7BC" w:rsidR="0061148E" w:rsidRPr="00177744" w:rsidRDefault="003226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1A79" w:rsidR="0061148E" w:rsidRPr="00177744" w:rsidRDefault="003226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814E8" w:rsidR="00983D57" w:rsidRPr="00177744" w:rsidRDefault="00322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718BF" w:rsidR="00983D57" w:rsidRPr="00177744" w:rsidRDefault="00322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37420" w:rsidR="00983D57" w:rsidRPr="00177744" w:rsidRDefault="00322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1CF14" w:rsidR="00983D57" w:rsidRPr="00177744" w:rsidRDefault="00322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7EBC5" w:rsidR="00983D57" w:rsidRPr="00177744" w:rsidRDefault="00322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6C59F" w:rsidR="00983D57" w:rsidRPr="00177744" w:rsidRDefault="00322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6B215" w:rsidR="00983D57" w:rsidRPr="00177744" w:rsidRDefault="00322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54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2B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0661B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7AE30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39374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ED41E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60F62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9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F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9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2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C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C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9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32A4C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11331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9432D0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7A011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AF244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B21BE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CD5B6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1A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A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E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4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D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A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F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0EAD7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2CC44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6DB60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B4A2E1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3FDF6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27077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8ABCA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D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3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A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9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2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1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3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24E73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802CC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EC44C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92322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64821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81743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9B1A6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8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0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D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5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9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1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1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7FEF7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B493E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94A9B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5B72D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0F2DA" w:rsidR="00B87ED3" w:rsidRPr="00177744" w:rsidRDefault="00322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A1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10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D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5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F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1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1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C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7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35"/>
    <w:rsid w:val="003226B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2024-06-08T09:21:00.0000000Z</dcterms:modified>
</coreProperties>
</file>