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A408" w:rsidR="0061148E" w:rsidRPr="00177744" w:rsidRDefault="00785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CD71" w:rsidR="0061148E" w:rsidRPr="00177744" w:rsidRDefault="00785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0FDEC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4F557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1B7FB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C46B2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9704D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E4EEA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6BBC1" w:rsidR="00983D57" w:rsidRPr="00177744" w:rsidRDefault="00785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45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9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41A9B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EFCC3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C84A3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013A9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55483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F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2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D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3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9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F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7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0A546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0E83E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F2CAC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7A4E5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34863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E0DD2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96CBC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1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A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1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D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C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4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D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AFA25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90082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7F4D6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4B068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9395A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A576B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B09BA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B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5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8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0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A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8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0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9782A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BF01E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3F291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79367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F7EA3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F616A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E5EE7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3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7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D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E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A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8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B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A1191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6BBDF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7FD7F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34EB7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28FE4" w:rsidR="00B87ED3" w:rsidRPr="00177744" w:rsidRDefault="00785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70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5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0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2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4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F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7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2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E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A7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2024-06-08T07:22:00.0000000Z</dcterms:modified>
</coreProperties>
</file>