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FB63" w:rsidR="0061148E" w:rsidRPr="00177744" w:rsidRDefault="00E31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06DB" w:rsidR="0061148E" w:rsidRPr="00177744" w:rsidRDefault="00E31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C8628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29D17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FE209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62A7C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019F0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804A5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F0FC8" w:rsidR="00983D57" w:rsidRPr="00177744" w:rsidRDefault="00E31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6D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A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EDA73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700A2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CEE8A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17380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9F864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6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D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F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0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ACF40" w:rsidR="00B87ED3" w:rsidRPr="00177744" w:rsidRDefault="00E31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8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A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6609A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A987D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03A0C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7348E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03CE9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E5389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A6FCA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4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8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F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7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D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7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F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409C1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ABEE2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EBF1D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7676D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9E421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9C3EA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B742A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6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9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6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7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1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D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4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51C10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794D4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7D66C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91747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62597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FA62B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F6624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2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5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9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E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C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6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E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2F762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F048E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8F929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45E03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70B6C" w:rsidR="00B87ED3" w:rsidRPr="00177744" w:rsidRDefault="00E31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F7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D8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9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E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B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7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E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5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E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C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2024-06-08T04:40:00.0000000Z</dcterms:modified>
</coreProperties>
</file>