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B9AF" w:rsidR="0061148E" w:rsidRPr="00177744" w:rsidRDefault="005F4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5D40" w:rsidR="0061148E" w:rsidRPr="00177744" w:rsidRDefault="005F4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7B4F0" w:rsidR="00983D57" w:rsidRPr="00177744" w:rsidRDefault="005F4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41D5A" w:rsidR="00983D57" w:rsidRPr="00177744" w:rsidRDefault="005F4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CF5D9" w:rsidR="00983D57" w:rsidRPr="00177744" w:rsidRDefault="005F4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19B9E" w:rsidR="00983D57" w:rsidRPr="00177744" w:rsidRDefault="005F4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1B6F1" w:rsidR="00983D57" w:rsidRPr="00177744" w:rsidRDefault="005F4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78DED" w:rsidR="00983D57" w:rsidRPr="00177744" w:rsidRDefault="005F4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5D1BA" w:rsidR="00983D57" w:rsidRPr="00177744" w:rsidRDefault="005F4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F6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49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7272B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ACE3D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CAE4B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B5F33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1F0D3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D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E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6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6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7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F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0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0B086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794EA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1E85A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B7CCC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80317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51CCB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ED90E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0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8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FB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F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A8610" w:rsidR="00B87ED3" w:rsidRPr="00177744" w:rsidRDefault="005F4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E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9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6A8D6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0BA2D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8BD28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E4960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3191A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4A4F7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87248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7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3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D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1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6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9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4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6EEEF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460C0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37C47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AE48A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CFEC1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6F64B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DAEAA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9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30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3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E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6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3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2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0398A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8D078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4B83D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C690C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5F0D4" w:rsidR="00B87ED3" w:rsidRPr="00177744" w:rsidRDefault="005F4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14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A5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C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2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C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6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4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5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D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BA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2024-06-08T03:17:00.0000000Z</dcterms:modified>
</coreProperties>
</file>