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0E92" w:rsidR="0061148E" w:rsidRPr="00177744" w:rsidRDefault="005D6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2B5E" w:rsidR="0061148E" w:rsidRPr="00177744" w:rsidRDefault="005D6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7A899" w:rsidR="00983D57" w:rsidRPr="00177744" w:rsidRDefault="005D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FEE88" w:rsidR="00983D57" w:rsidRPr="00177744" w:rsidRDefault="005D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F3350" w:rsidR="00983D57" w:rsidRPr="00177744" w:rsidRDefault="005D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AB3D3" w:rsidR="00983D57" w:rsidRPr="00177744" w:rsidRDefault="005D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3B855" w:rsidR="00983D57" w:rsidRPr="00177744" w:rsidRDefault="005D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F13EF" w:rsidR="00983D57" w:rsidRPr="00177744" w:rsidRDefault="005D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0CAE7" w:rsidR="00983D57" w:rsidRPr="00177744" w:rsidRDefault="005D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DA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D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A4C2F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54579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C9A5D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A3315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C0007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6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A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9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6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A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6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9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FB75B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3FD3E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F78B0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20B71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99D77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BDCC2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FDDC6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A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6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5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D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A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0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B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EEF0E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6227D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C94CC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F5F66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FB01E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66465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B29BF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5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5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5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B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4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6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D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5C7C3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8380E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482B8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F160B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A6C82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12F29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6FF91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D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B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7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D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1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B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7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F4BC2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0BCFF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67032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28155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30612" w:rsidR="00B87ED3" w:rsidRPr="00177744" w:rsidRDefault="005D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04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F5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A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F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A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8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C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F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E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8B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