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5349" w:rsidR="0061148E" w:rsidRPr="00177744" w:rsidRDefault="00451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EB37" w:rsidR="0061148E" w:rsidRPr="00177744" w:rsidRDefault="00451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7E3B3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6794B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5D9FF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25557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5F6C4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5166F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59C92" w:rsidR="00983D57" w:rsidRPr="00177744" w:rsidRDefault="0045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06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9B456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A233F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4183C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3756E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54CC3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D3C0F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0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8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6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2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C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E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5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AADD3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9702D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8A15C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72D7C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17923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99E3E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FBF68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B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1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3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8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1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8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E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99A53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68A51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3A938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E0E78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C6859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29695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D4555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2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5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F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E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C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7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9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534F7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FA091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2EDD3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6184C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92DAB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5BD63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9296E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D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F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A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E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9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F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7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8F3D5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2C2A8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09EFA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AA79A" w:rsidR="00B87ED3" w:rsidRPr="00177744" w:rsidRDefault="0045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B6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A9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A2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F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2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F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C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B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4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A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5170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