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446E" w:rsidR="0061148E" w:rsidRPr="00177744" w:rsidRDefault="00CF4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9BA9" w:rsidR="0061148E" w:rsidRPr="00177744" w:rsidRDefault="00CF4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54439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283B3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2CDD3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AD27E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F2498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6E9DD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0555F" w:rsidR="00983D57" w:rsidRPr="00177744" w:rsidRDefault="00CF4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A8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76792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9FF37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BC10D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E3247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650CD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49367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E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D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0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9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B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6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7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DB20C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2BC39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DCB55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303DD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9DF9B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26F99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CBD06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4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B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E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8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4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68BD9" w:rsidR="00B87ED3" w:rsidRPr="00177744" w:rsidRDefault="00CF4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C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05BB7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BA357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960BB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1E818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00C2E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F2373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A9774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B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6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0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1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0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F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1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1C851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16E4D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46F92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93CF8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8001E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BFD8B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358B1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E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1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9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4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9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A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E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8488E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019EA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A018C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B4761" w:rsidR="00B87ED3" w:rsidRPr="00177744" w:rsidRDefault="00CF4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B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0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D5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4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E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A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E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0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E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D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AC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2024-06-09T07:15:00.0000000Z</dcterms:modified>
</coreProperties>
</file>