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F94F" w:rsidR="0061148E" w:rsidRPr="00177744" w:rsidRDefault="00454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D1F7" w:rsidR="0061148E" w:rsidRPr="00177744" w:rsidRDefault="00454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3746E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6019D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3BC74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757EB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E70C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B3C3D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90409" w:rsidR="00983D57" w:rsidRPr="00177744" w:rsidRDefault="00454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6C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1957C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59BF6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AB2E4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21F02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91AFA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2665D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7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0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D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D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C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C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D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783D0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26392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AD885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1E8B5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C3040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ABD0D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EE071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8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2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1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9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3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3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5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EA256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8E9B5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49F4E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B9ADB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D30D1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90E2D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1762C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11AD5" w:rsidR="00B87ED3" w:rsidRPr="00177744" w:rsidRDefault="00454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A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0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0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6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1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F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B8FA1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D062A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EC36C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DBD56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1FC9A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8B4E0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45A07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1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2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B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5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4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F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E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DEEA2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C3BED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C7CAE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90859" w:rsidR="00B87ED3" w:rsidRPr="00177744" w:rsidRDefault="0045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59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A8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89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8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3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7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FE589" w:rsidR="00B87ED3" w:rsidRPr="00177744" w:rsidRDefault="00454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C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8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B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8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