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C6BA" w:rsidR="0061148E" w:rsidRPr="00177744" w:rsidRDefault="002F1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455F" w:rsidR="0061148E" w:rsidRPr="00177744" w:rsidRDefault="002F1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A7904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6862A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1F981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31E2B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28892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3E888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8C7CE" w:rsidR="00983D57" w:rsidRPr="00177744" w:rsidRDefault="002F1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21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F7486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AD60F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53F62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E3F38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905BA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C0F47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5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19075" w:rsidR="00B87ED3" w:rsidRPr="00177744" w:rsidRDefault="002F1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2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D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C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D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3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5DA06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7C29B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90F2C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CA0BD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33F46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37A9B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C7079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9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1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7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F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F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3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3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9B39C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CDC7E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D86EB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4511B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3329A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1018F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452B7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C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3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D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8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9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5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6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CD259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137D5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E57E5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FCF6B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2F90F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D0D58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E6722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7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E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5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9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5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7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077F1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B7111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D9998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30991" w:rsidR="00B87ED3" w:rsidRPr="00177744" w:rsidRDefault="002F1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3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39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9A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6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D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A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2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9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2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C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F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