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A2ADF" w:rsidR="0061148E" w:rsidRPr="00177744" w:rsidRDefault="003E53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0624" w:rsidR="0061148E" w:rsidRPr="00177744" w:rsidRDefault="003E53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A97BA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D8BDE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AA92FB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53BA5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973F6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8D185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6CF55" w:rsidR="00983D57" w:rsidRPr="00177744" w:rsidRDefault="003E53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14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960E8D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6FCB5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F7174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81527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0935D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82D23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BF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8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9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0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0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2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86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6A74E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3F4D5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A6031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23399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A7347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28382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7A1C9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D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DBEA3" w:rsidR="00B87ED3" w:rsidRPr="00177744" w:rsidRDefault="003E53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A9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B2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54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BE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65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84E5A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DB6AE5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972F3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656120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8466C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87848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42687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2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0C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3BD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B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72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B1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16E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EB68A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F9726C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658F6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B2162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911FE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0059D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63696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8D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75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FB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C6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73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54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F90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A1D886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0813A6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0D3AC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6ADCE" w:rsidR="00B87ED3" w:rsidRPr="00177744" w:rsidRDefault="003E53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A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DC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08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C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6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52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69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F56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D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E1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36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6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2024-06-09T01:50:00.0000000Z</dcterms:modified>
</coreProperties>
</file>