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5BAAE" w:rsidR="0061148E" w:rsidRPr="00177744" w:rsidRDefault="00295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A2C4" w:rsidR="0061148E" w:rsidRPr="00177744" w:rsidRDefault="00295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1E764" w:rsidR="00983D57" w:rsidRPr="00177744" w:rsidRDefault="0029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BDEEE" w:rsidR="00983D57" w:rsidRPr="00177744" w:rsidRDefault="0029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689EE" w:rsidR="00983D57" w:rsidRPr="00177744" w:rsidRDefault="0029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373D8" w:rsidR="00983D57" w:rsidRPr="00177744" w:rsidRDefault="0029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DB60C" w:rsidR="00983D57" w:rsidRPr="00177744" w:rsidRDefault="0029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08D3B" w:rsidR="00983D57" w:rsidRPr="00177744" w:rsidRDefault="0029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91604" w:rsidR="00983D57" w:rsidRPr="00177744" w:rsidRDefault="00295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4F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44F1D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066CEF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C4F99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ECCE1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9A757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C2EF8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B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B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D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6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6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5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2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75236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26537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0F997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FCA47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4577E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8CF94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D64BA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9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1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3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F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D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0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E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41DF9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653AA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21578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EBF54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914C2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BF49A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FF7C6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E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4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E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E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E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3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1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F92AF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FFDCAD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B3FE2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F0659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20629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F6275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272D6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B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1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E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3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3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0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C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1333F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17763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A1BC8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92162" w:rsidR="00B87ED3" w:rsidRPr="00177744" w:rsidRDefault="00295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B6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00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D7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7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D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8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67F39" w:rsidR="00B87ED3" w:rsidRPr="00177744" w:rsidRDefault="00295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B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F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B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A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2024-06-08T12:28:00.0000000Z</dcterms:modified>
</coreProperties>
</file>