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421B" w:rsidR="0061148E" w:rsidRPr="00177744" w:rsidRDefault="00A54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DC0E" w:rsidR="0061148E" w:rsidRPr="00177744" w:rsidRDefault="00A54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7A786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9DF02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D61B7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E2798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A2D3C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1B410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DBE6A" w:rsidR="00983D57" w:rsidRPr="00177744" w:rsidRDefault="00A54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4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D4318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3410C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33961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E181B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8B39A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40B1F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D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3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3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D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F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E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B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635F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9F2A9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F32FA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A9BF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B7144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42205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0CEC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2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F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3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D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5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A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8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B3F2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81AE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7363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6C2B9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17D5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CB5C5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D4FD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3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E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6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9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3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6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B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A008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104F3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07934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A840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70623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12D98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2F223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2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7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6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6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3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F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0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215B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8EFEB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E4467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9B258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9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0C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D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7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8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2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B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1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1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C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B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