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43A1" w:rsidR="0061148E" w:rsidRPr="00177744" w:rsidRDefault="00EE7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CBBD" w:rsidR="0061148E" w:rsidRPr="00177744" w:rsidRDefault="00EE7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33161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92609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2B5FB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68E5B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9081B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63B89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CD5E3" w:rsidR="00983D57" w:rsidRPr="00177744" w:rsidRDefault="00EE7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6C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4C91E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0D92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B7581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F8F64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C93A2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6735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F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4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7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7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C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8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3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960AB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55788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B4EBF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43407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6ABFF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BE6D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BCC89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E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B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8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C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1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3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2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A332A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BDA8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8FE4F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A2C5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119D2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B023B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B8510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9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A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0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3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8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1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C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E0F0C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44C40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BF576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7D8AB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F5269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183A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56C26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4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D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4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F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9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4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2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7C3CF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1AAB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9C03E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033C5" w:rsidR="00B87ED3" w:rsidRPr="00177744" w:rsidRDefault="00EE7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96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2C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2F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F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E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0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E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7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4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9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EE75E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