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E86F" w:rsidR="0061148E" w:rsidRPr="00177744" w:rsidRDefault="00694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F078" w:rsidR="0061148E" w:rsidRPr="00177744" w:rsidRDefault="00694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47F8A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F7981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FDF9D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9BA52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A1B64F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1E90F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67A73" w:rsidR="00983D57" w:rsidRPr="00177744" w:rsidRDefault="00694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AE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551EC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9AF70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D6E9B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D6450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57251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59FA1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2A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94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C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8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E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F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9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7267B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F9E67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24239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D924E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3D3D4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B30F7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32D1B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C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C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3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2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2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2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6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30F18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D9C1B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FB3FD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E7D93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6282C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6967A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5C8B7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6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A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8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4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F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7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1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86D30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17E3E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F8CD0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40060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9B7B4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EB801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5C33B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1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34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9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F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9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5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F8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555C4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C66F1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75201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E27AD7" w:rsidR="00B87ED3" w:rsidRPr="00177744" w:rsidRDefault="00694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E8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46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B4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8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5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1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F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C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0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8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CF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C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2024-06-07T23:34:00.0000000Z</dcterms:modified>
</coreProperties>
</file>