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50FFCD3" w:rsidR="006F0E30" w:rsidRPr="002F1B6A" w:rsidRDefault="00EC1D4C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498237E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98C0213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9CB3F16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DDD32E8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96E35B3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56D3885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F8DFE2C" w:rsidR="00F15CDC" w:rsidRPr="002F1B6A" w:rsidRDefault="00EC1D4C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55CA81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01CB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9FE9EE2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8479361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1C0D1ED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A90335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D3CFCF7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EA946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2E8E03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8221BB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CEDB33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D42402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BECD4E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7C1426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BB4E5B0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F43391A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BB9E0FB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D87EA84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5604EE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1FCBE7B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740F3AF" w:rsidR="00B87ED3" w:rsidRPr="002F1B6A" w:rsidRDefault="00EC1D4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5DC81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0F266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4F8D4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23CD7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607E2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82421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1D17A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0A3F31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BFCA000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F85285C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FCCA7C8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5C76D87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8C3B8F5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5F9FBA3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22736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592FE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26A12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94D7F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EC1AC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79B7D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3761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B05897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71C13B1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0FD250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81968EA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505085B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6B262A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18980CD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C4387E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2C32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A04476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1DACA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D1E4A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8A3FC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31EDF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E0C3EE2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1F89940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B11C7D7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DB1ACC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9A13C63" w:rsidR="00B87ED3" w:rsidRPr="002F1B6A" w:rsidRDefault="00EC1D4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422AE9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A15D98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6D52AA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91C0D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42C54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F9FF6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996AA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18FF0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34760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C1D4C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