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0A68" w:rsidR="0061148E" w:rsidRPr="00C834E2" w:rsidRDefault="00B95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4670" w:rsidR="0061148E" w:rsidRPr="00C834E2" w:rsidRDefault="00B95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9D9D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83C5B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21D24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87111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3CFCD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65A81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BC30" w:rsidR="00B87ED3" w:rsidRPr="00944D28" w:rsidRDefault="00B9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E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E1772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B368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5F8C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0A5A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ED829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9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7B8F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7A461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6EF21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CD85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750C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D4AD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FE421" w:rsidR="00B87ED3" w:rsidRPr="00944D28" w:rsidRDefault="00B9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1548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D610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6085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51D0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5959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CB46A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5E2D6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86CA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0278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F0335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9688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BCF3B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DF953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B4A8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6538F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16EB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A90F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45BB6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C66F2" w:rsidR="00B87ED3" w:rsidRPr="00944D28" w:rsidRDefault="00B9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1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AB2AC7"/>
    <w:rsid w:val="00B318D0"/>
    <w:rsid w:val="00B87ED3"/>
    <w:rsid w:val="00B95A4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2024-06-09T03:42:00.0000000Z</dcterms:modified>
</coreProperties>
</file>