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43C5F" w:rsidR="0061148E" w:rsidRPr="00C834E2" w:rsidRDefault="00ED1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3D47" w:rsidR="0061148E" w:rsidRPr="00C834E2" w:rsidRDefault="00ED1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7D52B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EF348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3BA96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8A566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378E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365F2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369D" w:rsidR="00B87ED3" w:rsidRPr="00944D28" w:rsidRDefault="00ED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4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1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ADC8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01858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1FE8C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0517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BEB5B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F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0C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7E6BB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0FA8D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5574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F1F51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9EFC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A3B27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47D47" w:rsidR="00B87ED3" w:rsidRPr="00944D28" w:rsidRDefault="00ED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1912D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7396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4CAA3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34F9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55BEE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D7CC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87FA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7D0E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AD51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6E320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7EEA5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3187E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024F1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A2B42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A114B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33B85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B3341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B98E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741FB" w:rsidR="00B87ED3" w:rsidRPr="00944D28" w:rsidRDefault="00ED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3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EE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6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2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B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2024-06-08T20:12:00.0000000Z</dcterms:modified>
</coreProperties>
</file>