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4868" w:rsidR="0061148E" w:rsidRPr="00C834E2" w:rsidRDefault="00BF3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B5D0" w:rsidR="0061148E" w:rsidRPr="00C834E2" w:rsidRDefault="00BF3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2F91" w:rsidR="00B87ED3" w:rsidRPr="00944D28" w:rsidRDefault="00BF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C1FB" w:rsidR="00B87ED3" w:rsidRPr="00944D28" w:rsidRDefault="00BF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B8326" w:rsidR="00B87ED3" w:rsidRPr="00944D28" w:rsidRDefault="00BF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9A672" w:rsidR="00B87ED3" w:rsidRPr="00944D28" w:rsidRDefault="00BF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51B0" w:rsidR="00B87ED3" w:rsidRPr="00944D28" w:rsidRDefault="00BF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F3037" w:rsidR="00B87ED3" w:rsidRPr="00944D28" w:rsidRDefault="00BF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4BA69" w:rsidR="00B87ED3" w:rsidRPr="00944D28" w:rsidRDefault="00BF3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DE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E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06AEB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F3F10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C99D8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B0E2A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7DBB5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3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7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272E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8EDA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12B15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FC19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6F835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25748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DFC4" w:rsidR="00B87ED3" w:rsidRPr="00944D28" w:rsidRDefault="00BF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F2F2C" w:rsidR="00B87ED3" w:rsidRPr="00944D28" w:rsidRDefault="00BF3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20BE6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71110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C5F54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0CAF9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752DD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E3E92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6DDA8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6F1BB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0602B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85AC8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67BDA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58FF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B54C4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3F318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D6E7" w:rsidR="00B87ED3" w:rsidRPr="00944D28" w:rsidRDefault="00BF3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1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E2BFC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0EC7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2FC60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33EA0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90AA" w:rsidR="00B87ED3" w:rsidRPr="00944D28" w:rsidRDefault="00BF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8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4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EF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2024-06-08T13:28:00.0000000Z</dcterms:modified>
</coreProperties>
</file>