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6635" w:rsidR="0061148E" w:rsidRPr="00C834E2" w:rsidRDefault="007A2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AB24" w:rsidR="0061148E" w:rsidRPr="00C834E2" w:rsidRDefault="007A2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5C60F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16C50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ABB67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3AF45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02FE9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D2ED6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0EA1" w:rsidR="00B87ED3" w:rsidRPr="00944D28" w:rsidRDefault="007A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D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823F7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69CB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413D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4812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65FF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C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C635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8ADB0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D81E4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B0F8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3272D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DD3DA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F6E7" w:rsidR="00B87ED3" w:rsidRPr="00944D28" w:rsidRDefault="007A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BCB5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396BC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032C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5432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8EE1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905D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A2D0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FC6B4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D0EA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E3FAD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3EA30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56247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18C4F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E1659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8005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8C598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54BD6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5EAA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1F07" w:rsidR="00B87ED3" w:rsidRPr="00944D28" w:rsidRDefault="007A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0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3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