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078A" w:rsidR="0061148E" w:rsidRPr="00C834E2" w:rsidRDefault="004C4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89E6" w:rsidR="0061148E" w:rsidRPr="00C834E2" w:rsidRDefault="004C4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B32CC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75D7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3C80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9AD3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9E1C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C27A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90ED" w:rsidR="00B87ED3" w:rsidRPr="00944D28" w:rsidRDefault="004C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4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409C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2112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6E95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2CB6F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E98E8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CF67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6A93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5CF0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45A9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D6B2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310E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0FBF" w:rsidR="00B87ED3" w:rsidRPr="00944D28" w:rsidRDefault="004C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F84C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603A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57729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5147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6955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8186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8E0A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A477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A1FB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B47F8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7273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418E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92B46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3E24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A47CF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F70C8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038D9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A931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0CE3" w:rsidR="00B87ED3" w:rsidRPr="00944D28" w:rsidRDefault="004C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1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F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