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BB2A" w:rsidR="0061148E" w:rsidRPr="00C834E2" w:rsidRDefault="00F36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3E4F" w:rsidR="0061148E" w:rsidRPr="00C834E2" w:rsidRDefault="00F36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3D8C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0204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481D6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36F99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400A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DC8F1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6483" w:rsidR="00B87ED3" w:rsidRPr="00944D28" w:rsidRDefault="00F3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C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EAC30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19FB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5FE7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C09B9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77CE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0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4F66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3447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76A3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5BAE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BC2B3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BB0F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B7F3" w:rsidR="00B87ED3" w:rsidRPr="00944D28" w:rsidRDefault="00F3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691A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8F891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C64F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25BB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6FC5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7687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7526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494C" w:rsidR="00B87ED3" w:rsidRPr="00944D28" w:rsidRDefault="00F36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888A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CEAA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CBB42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762E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41C50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E4F7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9F5C1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809E9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00EA9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2EF2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B9FA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EC27A" w:rsidR="00B87ED3" w:rsidRPr="00944D28" w:rsidRDefault="00F3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7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F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2024-06-07T17:50:00.0000000Z</dcterms:modified>
</coreProperties>
</file>