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90A4" w:rsidR="0061148E" w:rsidRPr="00C834E2" w:rsidRDefault="009E3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DFE5" w:rsidR="0061148E" w:rsidRPr="00C834E2" w:rsidRDefault="009E3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1CF20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F25B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D1BE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ECE2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DC72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4A934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3CDD" w:rsidR="00B87ED3" w:rsidRPr="00944D28" w:rsidRDefault="009E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DCE3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AE331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3A8C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7ADE0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476C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239D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3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5EDB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3B849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38FD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10347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F2805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1264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7FC32" w:rsidR="00B87ED3" w:rsidRPr="00944D28" w:rsidRDefault="009E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4C51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0F581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54E5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956C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202B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DE48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5DEC6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85CA" w:rsidR="00B87ED3" w:rsidRPr="00944D28" w:rsidRDefault="009E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09FF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FF30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09250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4F23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114A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68DDB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2DBC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16323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FC3B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3FF6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4AB8" w:rsidR="00B87ED3" w:rsidRPr="00944D28" w:rsidRDefault="009E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D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B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