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987A" w:rsidR="0061148E" w:rsidRPr="00C834E2" w:rsidRDefault="00123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5FA2" w:rsidR="0061148E" w:rsidRPr="00C834E2" w:rsidRDefault="00123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BB31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FE934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8E670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BF4D7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AE3C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998AB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12BF" w:rsidR="00B87ED3" w:rsidRPr="00944D28" w:rsidRDefault="0012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D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8E40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337AD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379FA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E802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C73F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55C84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8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F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C5C41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641C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21F3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B196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1342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346FB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1D79" w:rsidR="00B87ED3" w:rsidRPr="00944D28" w:rsidRDefault="0012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B5932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9B5A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72DEC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6B38D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BD42D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DEDE5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05B0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B1C7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437FB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6477B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4E791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344DF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367DD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4491A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ACA9B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B7AC1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2409C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11D77" w:rsidR="00B87ED3" w:rsidRPr="00944D28" w:rsidRDefault="0012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4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006B" w:rsidR="00B87ED3" w:rsidRPr="00944D28" w:rsidRDefault="0012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