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E349" w:rsidR="0061148E" w:rsidRPr="00C834E2" w:rsidRDefault="003F1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B8738" w:rsidR="0061148E" w:rsidRPr="00C834E2" w:rsidRDefault="003F1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2A1DA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44546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0FB16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51CBB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A405E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C7483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F7E96" w:rsidR="00B87ED3" w:rsidRPr="00944D28" w:rsidRDefault="003F1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9CAC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E1039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29AE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5345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C02E5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A4F74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7EF3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8761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DD848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4EA1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A782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B1A1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7DC7C" w:rsidR="00B87ED3" w:rsidRPr="00944D28" w:rsidRDefault="003F1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D1880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13B94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7D945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7F62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EEE8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B8BA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CF28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0940" w:rsidR="00B87ED3" w:rsidRPr="00944D28" w:rsidRDefault="003F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08CA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1A726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A858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9F4F9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6F54A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C1CEC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C139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0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93CE0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95645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799E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B4027" w:rsidR="00B87ED3" w:rsidRPr="00944D28" w:rsidRDefault="003F1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9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3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089A" w:rsidR="00B87ED3" w:rsidRPr="00944D28" w:rsidRDefault="003F1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0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3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2024-06-08T11:46:00.0000000Z</dcterms:modified>
</coreProperties>
</file>