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4A3F" w:rsidR="0061148E" w:rsidRPr="00C834E2" w:rsidRDefault="00F33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9BDF" w:rsidR="0061148E" w:rsidRPr="00C834E2" w:rsidRDefault="00F33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4A4E9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21620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22153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A1BC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7080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972C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32B9" w:rsidR="00B87ED3" w:rsidRPr="00944D28" w:rsidRDefault="00F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567D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0C161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6FC6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C6F80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850F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52BB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B122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6B32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C7E3C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24A9E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DE7C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5B65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937B2" w:rsidR="00B87ED3" w:rsidRPr="00944D28" w:rsidRDefault="00F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64C0D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8674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1C66A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D323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3334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55CA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D818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834D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BB02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4FBC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4E61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DAAD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178D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E4E7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9866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ADB8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F9B79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9EFED" w:rsidR="00B87ED3" w:rsidRPr="00944D28" w:rsidRDefault="00F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3D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