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A96B" w:rsidR="0061148E" w:rsidRPr="00C834E2" w:rsidRDefault="006D2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30F0" w:rsidR="0061148E" w:rsidRPr="00C834E2" w:rsidRDefault="006D2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68046" w:rsidR="00B87ED3" w:rsidRPr="00944D28" w:rsidRDefault="006D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F23AB" w:rsidR="00B87ED3" w:rsidRPr="00944D28" w:rsidRDefault="006D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B0A3C" w:rsidR="00B87ED3" w:rsidRPr="00944D28" w:rsidRDefault="006D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7BCAF" w:rsidR="00B87ED3" w:rsidRPr="00944D28" w:rsidRDefault="006D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EA5FF" w:rsidR="00B87ED3" w:rsidRPr="00944D28" w:rsidRDefault="006D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47F45" w:rsidR="00B87ED3" w:rsidRPr="00944D28" w:rsidRDefault="006D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8602" w:rsidR="00B87ED3" w:rsidRPr="00944D28" w:rsidRDefault="006D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3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FF3A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A6026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29CC7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C1061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451A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56D9A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7869" w:rsidR="00B87ED3" w:rsidRPr="00944D28" w:rsidRDefault="006D2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6A18C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8AF99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E98A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D4195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D958B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33A2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9E22" w:rsidR="00B87ED3" w:rsidRPr="00944D28" w:rsidRDefault="006D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E15A2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1EAD1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8037D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A48B1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24ACD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8FDA2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E6E75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2D3EC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151EB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C932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51A2E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AF434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E2FB4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5824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8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9BD18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CDBAF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8D1F0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B3269" w:rsidR="00B87ED3" w:rsidRPr="00944D28" w:rsidRDefault="006D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D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7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D257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