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CCC5" w:rsidR="0061148E" w:rsidRPr="00C834E2" w:rsidRDefault="00685B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21990" w:rsidR="0061148E" w:rsidRPr="00C834E2" w:rsidRDefault="00685B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291DA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7997B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9D414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E45B4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AA286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EB49C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CF83D" w:rsidR="00B87ED3" w:rsidRPr="00944D28" w:rsidRDefault="00685B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B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5456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EAF80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A242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4F6D6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001D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83A6C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E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F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5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3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539C6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A16E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81779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B252C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7D1A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D09D2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2AF6" w:rsidR="00B87ED3" w:rsidRPr="00944D28" w:rsidRDefault="00685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88242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BB09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A76F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30A49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90AE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99E7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EF65A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5CFD" w:rsidR="00B87ED3" w:rsidRPr="00944D28" w:rsidRDefault="00685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D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84C3F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9C001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FD18F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A3BC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4290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B907A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238D7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2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5B0C9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79712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4428F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2CC0A" w:rsidR="00B87ED3" w:rsidRPr="00944D28" w:rsidRDefault="00685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A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A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B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2024-06-08T00:14:00.0000000Z</dcterms:modified>
</coreProperties>
</file>