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8099" w:rsidR="0061148E" w:rsidRPr="00C834E2" w:rsidRDefault="00C40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2BA1" w:rsidR="0061148E" w:rsidRPr="00C834E2" w:rsidRDefault="00C40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779E5" w:rsidR="00B87ED3" w:rsidRPr="00944D28" w:rsidRDefault="00C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A1672" w:rsidR="00B87ED3" w:rsidRPr="00944D28" w:rsidRDefault="00C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F078E" w:rsidR="00B87ED3" w:rsidRPr="00944D28" w:rsidRDefault="00C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23B9" w:rsidR="00B87ED3" w:rsidRPr="00944D28" w:rsidRDefault="00C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C9AEE" w:rsidR="00B87ED3" w:rsidRPr="00944D28" w:rsidRDefault="00C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FE3BB" w:rsidR="00B87ED3" w:rsidRPr="00944D28" w:rsidRDefault="00C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65F77" w:rsidR="00B87ED3" w:rsidRPr="00944D28" w:rsidRDefault="00C4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2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C1CC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665B3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8A04C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A88AC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037C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C9E36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5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003CC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86F1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E5AAA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1F160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C751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B8AFB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EB0D" w:rsidR="00B87ED3" w:rsidRPr="00944D28" w:rsidRDefault="00C4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7010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EB13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FDB9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EC8BC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D415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2BFE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0760D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6A4AD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200B3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A2E68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8F2D4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64862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91170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71AEF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B2D99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9AED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19792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C35B6" w:rsidR="00B87ED3" w:rsidRPr="00944D28" w:rsidRDefault="00C4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B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65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