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066C" w:rsidR="0061148E" w:rsidRPr="00C834E2" w:rsidRDefault="007F6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D029" w:rsidR="0061148E" w:rsidRPr="00C834E2" w:rsidRDefault="007F6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7E18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61E3C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FFAF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A279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2233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128D2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6ED4C" w:rsidR="00B87ED3" w:rsidRPr="00944D28" w:rsidRDefault="007F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50D3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9527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2357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CC3BD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661A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67DAA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C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1D18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5076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80191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1135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5919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4113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16B8B" w:rsidR="00B87ED3" w:rsidRPr="00944D28" w:rsidRDefault="007F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0CC5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60F8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FB50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2D49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FAE24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DF57D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A984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12BA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AB81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1D00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F688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E0097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846D4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689AE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A30E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5F9C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E8432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46D8" w:rsidR="00B87ED3" w:rsidRPr="00944D28" w:rsidRDefault="007F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E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39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