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D139" w:rsidR="00E220D7" w:rsidRPr="007F1EB8" w:rsidRDefault="004C7E7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5C669" w:rsidR="00B87ED3" w:rsidRPr="007F1EB8" w:rsidRDefault="004C7E7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FF545" w:rsidR="00B87ED3" w:rsidRPr="007F1EB8" w:rsidRDefault="004C7E7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FC154" w:rsidR="00B87ED3" w:rsidRPr="007F1EB8" w:rsidRDefault="004C7E7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9E9DA" w:rsidR="00B87ED3" w:rsidRPr="007F1EB8" w:rsidRDefault="004C7E7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97C77" w:rsidR="00B87ED3" w:rsidRPr="007F1EB8" w:rsidRDefault="004C7E7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B7D72" w:rsidR="00B87ED3" w:rsidRPr="007F1EB8" w:rsidRDefault="004C7E7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91E91" w:rsidR="00B87ED3" w:rsidRPr="007F1EB8" w:rsidRDefault="004C7E7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0A6609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24F1459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25F96F1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66AA0D2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DC52977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9BCE2A6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9AC888C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49BCED9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F1A2F7B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E1656E8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2CE0EF5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3507D4C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11CED7F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2151561" w:rsidR="00B87ED3" w:rsidRPr="007F1EB8" w:rsidRDefault="004C7E7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DEC5CAC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DC7E8C0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4957A7F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BE68C20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744B4D5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621E0E8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276DE27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CEAFA76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7032F6F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6045AB9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3F954DA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916DBB5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3A3EE54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89025DA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A553A24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5666CF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95674A6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9409CA6" w:rsidR="00BF61F6" w:rsidRPr="007F1EB8" w:rsidRDefault="004C7E7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EC66C3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D3240A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BE6922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781629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7E73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