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A1EA8D0" w:rsidR="004F56CB" w:rsidRPr="00047947" w:rsidRDefault="00386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82BD0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1EAB3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78375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83230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A1F22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EA045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A3948" w:rsidR="002A7340" w:rsidRPr="000B01ED" w:rsidRDefault="00386DD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4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DFFC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1CA98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23E85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AFC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DB76A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9E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8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A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FD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74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79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38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F92AE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85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B98F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6A73E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FDC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1C8B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636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AC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A02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360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ACE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99C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D15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E1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88C9A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27CA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0F788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435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A92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BC692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25197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6C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ED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E7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94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265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B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F9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2F82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D20FF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E30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19D7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ED44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18C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3185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5B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7A9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F3A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515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5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452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6BA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029D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81854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33570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0EF71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F6B9" w:rsidR="009A6C64" w:rsidRPr="00730585" w:rsidRDefault="00386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C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9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0A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A4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5F2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E8C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CEE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A6E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610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86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86DD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