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FF7CB" w:rsidR="00C34772" w:rsidRPr="0026421F" w:rsidRDefault="00727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82A00" w:rsidR="00C34772" w:rsidRPr="00D339A1" w:rsidRDefault="00727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3E035" w:rsidR="002A7340" w:rsidRPr="00CD56BA" w:rsidRDefault="0072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A6181" w:rsidR="002A7340" w:rsidRPr="00CD56BA" w:rsidRDefault="0072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3CF4F" w:rsidR="002A7340" w:rsidRPr="00CD56BA" w:rsidRDefault="0072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27B77" w:rsidR="002A7340" w:rsidRPr="00CD56BA" w:rsidRDefault="0072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1F5BD" w:rsidR="002A7340" w:rsidRPr="00CD56BA" w:rsidRDefault="0072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F2B89" w:rsidR="002A7340" w:rsidRPr="00CD56BA" w:rsidRDefault="0072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6A24E" w:rsidR="002A7340" w:rsidRPr="00CD56BA" w:rsidRDefault="0072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1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0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44BCD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90066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8B133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9965F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A65E7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D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C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0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2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A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993E6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1C3FF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BBC22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83942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55162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32A97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5EB7E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B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8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D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9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0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5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8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55E7F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E7987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E4E87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42069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F338D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5AD75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631FC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6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8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7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C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9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C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9E17D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939F8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D6B57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45C7F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1E505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01E01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622E8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C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1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B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D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B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B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5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1632C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C67A8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B8A05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41910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BF445" w:rsidR="009A6C64" w:rsidRPr="00730585" w:rsidRDefault="0072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5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6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1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A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2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6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3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3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B04" w:rsidRPr="00B537C7" w:rsidRDefault="00727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81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B0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