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C3A00" w:rsidR="00C34772" w:rsidRPr="0026421F" w:rsidRDefault="00DD7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F6682" w:rsidR="00C34772" w:rsidRPr="00D339A1" w:rsidRDefault="00DD7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5486F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18666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B3EC3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7656B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4799D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6D644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ED0C1" w:rsidR="002A7340" w:rsidRPr="00CD56BA" w:rsidRDefault="00DD7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9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F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DE057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F89AA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BBBCF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9788D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B4B18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F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9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4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1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0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2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C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F7D25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86BDB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C2580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382C8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3A696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7A75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9825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0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E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7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D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A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7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F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9B032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8DAB2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FCA2C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788B4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38BCC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F50AE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AD418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9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A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B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4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6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6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7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EABB2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7B2D9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0C63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4C855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01C40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3E154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E0933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D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5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1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6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8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8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3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AEFF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C424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BF55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625FD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20AC" w:rsidR="009A6C64" w:rsidRPr="00730585" w:rsidRDefault="00DD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5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2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A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B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8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C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7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F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D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8C2" w:rsidRPr="00B537C7" w:rsidRDefault="00DD7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48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8C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