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B3A99" w:rsidR="00C34772" w:rsidRPr="0026421F" w:rsidRDefault="00BF7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EC46" w:rsidR="00C34772" w:rsidRPr="00D339A1" w:rsidRDefault="00BF7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8B16B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B5142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9CC32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D5F58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BA022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40CAC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19B34" w:rsidR="002A7340" w:rsidRPr="00CD56BA" w:rsidRDefault="00BF7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3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0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7D15D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48ABB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72D96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B789F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8326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1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7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A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C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F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9AC3F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9B3C7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87E7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B4C7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D485F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46A6A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AB3E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1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2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2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D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E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3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1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58046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9DDE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981F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9AB5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C42D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7AD6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0A21B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6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1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8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7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5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7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144A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DCA4C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8B125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36BC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C37D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39E9B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8805E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0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6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0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A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1AC2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1B699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84323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7DEBA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E28AB" w:rsidR="009A6C64" w:rsidRPr="00730585" w:rsidRDefault="00BF7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E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A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7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6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4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8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F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3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7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5E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