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5E196" w:rsidR="00C34772" w:rsidRPr="0026421F" w:rsidRDefault="00B67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25B7" w:rsidR="00C34772" w:rsidRPr="00D339A1" w:rsidRDefault="00B67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2299A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68232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935C4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78C83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A515B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4540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AB8FF" w:rsidR="002A7340" w:rsidRPr="00CD56BA" w:rsidRDefault="00B6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C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5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2491E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097EF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25F96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619BF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4FFFB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6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1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B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1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9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6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D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241A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AA0D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7246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0A36F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A0E8B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F82E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DA76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4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A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D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C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2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F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D803A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7CD3C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3EFFB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DF7D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46118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DD44C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663EA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A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9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D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6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75FDB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1510B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A75E9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71DD7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24B1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E5940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8AAC8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5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F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A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9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2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C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A28D5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13F19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BDF6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FF66A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9E760" w:rsidR="009A6C64" w:rsidRPr="00730585" w:rsidRDefault="00B6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0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E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D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E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C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E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5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2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DDF" w:rsidRPr="00B537C7" w:rsidRDefault="00B67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B3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DD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