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F5D9D" w:rsidR="00C34772" w:rsidRPr="0026421F" w:rsidRDefault="00EB0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123CD" w:rsidR="00C34772" w:rsidRPr="00D339A1" w:rsidRDefault="00EB0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5FEC8" w:rsidR="002A7340" w:rsidRPr="00CD56BA" w:rsidRDefault="00EB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2EB03" w:rsidR="002A7340" w:rsidRPr="00CD56BA" w:rsidRDefault="00EB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7EAEA" w:rsidR="002A7340" w:rsidRPr="00CD56BA" w:rsidRDefault="00EB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44E83" w:rsidR="002A7340" w:rsidRPr="00CD56BA" w:rsidRDefault="00EB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C05C1" w:rsidR="002A7340" w:rsidRPr="00CD56BA" w:rsidRDefault="00EB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A5163" w:rsidR="002A7340" w:rsidRPr="00CD56BA" w:rsidRDefault="00EB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16FA5" w:rsidR="002A7340" w:rsidRPr="00CD56BA" w:rsidRDefault="00EB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7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D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1E8CB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8FC73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13904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7B803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0D6A0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0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B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F3B8A" w:rsidR="001835FB" w:rsidRPr="000307EE" w:rsidRDefault="00EB0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DFA0F" w:rsidR="001835FB" w:rsidRPr="000307EE" w:rsidRDefault="00EB0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958AC" w:rsidR="001835FB" w:rsidRPr="000307EE" w:rsidRDefault="00EB0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B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6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0BE24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2799A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7BF57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AE172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99236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16628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88AB0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B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F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4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7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A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8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D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13497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096E2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12EEF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82D80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CE601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15EB6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CB148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B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9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2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6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0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B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9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5412F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E3727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C89B1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65256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4B954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5C56F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FF8AB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2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6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B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1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6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4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37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4F277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B243C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1D0E1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35345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BAEED" w:rsidR="009A6C64" w:rsidRPr="00730585" w:rsidRDefault="00EB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A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9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6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9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7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E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2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D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B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05B" w:rsidRPr="00B537C7" w:rsidRDefault="00EB0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DF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05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