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A8FE7" w:rsidR="00C34772" w:rsidRPr="0026421F" w:rsidRDefault="00863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FC631" w:rsidR="00C34772" w:rsidRPr="00D339A1" w:rsidRDefault="00863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D06A1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26E87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31BCD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5301E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80FA4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947F0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03E86" w:rsidR="002A7340" w:rsidRPr="00CD56BA" w:rsidRDefault="00863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2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44575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3DC9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195B0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3E48A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20371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1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3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9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E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8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3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A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A524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C71A2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E4C07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6D3CB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B046C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79F1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CE917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9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0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5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7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7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CFF20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3055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E3CF4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AD08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69236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E82AF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58937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4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2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5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7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3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0E9C3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0F72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8BA9E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EDC51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E15F0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B369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59B7B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4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2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6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C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F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1F301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E342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FA942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3AEDA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DBA95" w:rsidR="009A6C64" w:rsidRPr="00730585" w:rsidRDefault="0086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C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B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9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7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B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2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8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506" w:rsidRPr="00B537C7" w:rsidRDefault="00863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1E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635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