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4BDD5" w:rsidR="00C34772" w:rsidRPr="0026421F" w:rsidRDefault="005F3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96FAF" w:rsidR="00C34772" w:rsidRPr="00D339A1" w:rsidRDefault="005F3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7F3F4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081F9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35CD9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597A4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539BB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C4C01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92553" w:rsidR="002A7340" w:rsidRPr="00CD56BA" w:rsidRDefault="005F3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3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36F6C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CE961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37098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9EFB1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50B95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49A2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0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6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2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3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D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A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7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7BD00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2462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27A70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22EF4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4F4F3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9FF62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33BB8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A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B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F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0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5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7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6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1B8D9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A57C1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DE80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EF374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63C3D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B2834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CAB95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5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5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E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1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2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F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30225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D0811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2EF7C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6D5C8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E2B8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A6EF1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C59D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5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B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A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4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B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E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416E1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2ECA9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F6CF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39BE0" w:rsidR="009A6C64" w:rsidRPr="00730585" w:rsidRDefault="005F3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F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2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E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D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9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F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C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9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C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01A" w:rsidRPr="00B537C7" w:rsidRDefault="005F3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0F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01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