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A9A3C" w:rsidR="00C34772" w:rsidRPr="0026421F" w:rsidRDefault="00B74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B309C" w:rsidR="00C34772" w:rsidRPr="00D339A1" w:rsidRDefault="00B74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378A1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3C2E2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2F887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81199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EAB1D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E57F9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4018D" w:rsidR="002A7340" w:rsidRPr="00CD56BA" w:rsidRDefault="00B7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B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DC302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A016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89B24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7C13D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CB6B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EA763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1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F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3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4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D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8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4E0A0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CC1BD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A49C1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4ADCB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9C2F8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791C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EECDF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A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1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C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C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9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3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1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43494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0A03F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8F44B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590E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F336D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8842E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6787A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1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0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0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3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4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3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C0FF8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59015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4E5E2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A30A4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E47AD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F80D2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4A815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D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5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3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9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0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D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1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9F6D3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E66F8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EBF70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6C03B" w:rsidR="009A6C64" w:rsidRPr="00730585" w:rsidRDefault="00B7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6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F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E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1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3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9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E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8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F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1E2" w:rsidRPr="00B537C7" w:rsidRDefault="00B74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98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741E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