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C25FE" w:rsidR="00C34772" w:rsidRPr="0026421F" w:rsidRDefault="00253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3E72D" w:rsidR="00C34772" w:rsidRPr="00D339A1" w:rsidRDefault="00253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F0F3F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F9C92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29C95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37DE3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9FB0C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8C7AE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FD5EE" w:rsidR="002A7340" w:rsidRPr="00CD56BA" w:rsidRDefault="0025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A5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58FA1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70179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89C4B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C2A48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DB7AC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2FFE3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5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3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0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0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E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F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A234A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B17F1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65166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2B99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74DAD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3076E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508B9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2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D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3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B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0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C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6E137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88634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2F38A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59440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75646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DD8A4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41DCC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A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1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5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5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5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C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8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8961F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2B4FF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7DC26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074D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385D1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EF7ED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73207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3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6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5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E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1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9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6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2F26E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A33B1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C84F1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1634B" w:rsidR="009A6C64" w:rsidRPr="00730585" w:rsidRDefault="0025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C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5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B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D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4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A71CC" w:rsidR="001835FB" w:rsidRPr="000307EE" w:rsidRDefault="0025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5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D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8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D13" w:rsidRPr="00B537C7" w:rsidRDefault="00253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B9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