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82205" w:rsidR="00C34772" w:rsidRPr="0026421F" w:rsidRDefault="00B97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F8DDE" w:rsidR="00C34772" w:rsidRPr="00D339A1" w:rsidRDefault="00B97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2CCCF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09F87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0F030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DEEDD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22DDA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19F1C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3A142" w:rsidR="002A7340" w:rsidRPr="00CD56BA" w:rsidRDefault="00B9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D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075A3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881D2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8211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AFB5D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B523E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6FE9B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0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D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9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E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2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2B218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90B03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13DF8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EACBD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AA652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FB515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88903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7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8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3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5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B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2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D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A7F65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6E096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C2941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4221D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AE1F9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EB32E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242AC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6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2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7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D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B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C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4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0F62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79522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82723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B6B23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CF134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29F5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669AE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B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1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2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9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E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4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4FC0A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D9AAE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356F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377D4" w:rsidR="009A6C64" w:rsidRPr="00730585" w:rsidRDefault="00B9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B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7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8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5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3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0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8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8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A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2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281" w:rsidRPr="00B537C7" w:rsidRDefault="00B9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7E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28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