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D79B4" w:rsidR="00C34772" w:rsidRPr="0026421F" w:rsidRDefault="00C95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85065" w:rsidR="00C34772" w:rsidRPr="00D339A1" w:rsidRDefault="00C95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96F35" w:rsidR="002A7340" w:rsidRPr="00CD56BA" w:rsidRDefault="00C95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0A28F" w:rsidR="002A7340" w:rsidRPr="00CD56BA" w:rsidRDefault="00C95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2501E" w:rsidR="002A7340" w:rsidRPr="00CD56BA" w:rsidRDefault="00C95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ECF8D" w:rsidR="002A7340" w:rsidRPr="00CD56BA" w:rsidRDefault="00C95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EDAC0" w:rsidR="002A7340" w:rsidRPr="00CD56BA" w:rsidRDefault="00C95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5FAF2" w:rsidR="002A7340" w:rsidRPr="00CD56BA" w:rsidRDefault="00C95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3E08F" w:rsidR="002A7340" w:rsidRPr="00CD56BA" w:rsidRDefault="00C95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2E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DA9EB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63C65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50F35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49E3A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9FA1C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125BD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C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C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7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5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6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C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1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454AE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77397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886F2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BCFF0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A0980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DFA3D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FAD25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1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A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D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7DA2A" w:rsidR="001835FB" w:rsidRPr="000307EE" w:rsidRDefault="00C95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B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5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2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AC7AD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E786D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C4888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838F0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99728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00C68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68D5C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B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E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7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8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8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9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EC3A3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FEB78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B456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9E0E4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EA0A9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E4E7A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7B486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3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9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B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5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6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5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5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85782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8DE42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7D72B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0876A" w:rsidR="009A6C64" w:rsidRPr="00730585" w:rsidRDefault="00C9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8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5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7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1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3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6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7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1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4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2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3CD" w:rsidRPr="00B537C7" w:rsidRDefault="00C95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8A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3C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