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9B174" w:rsidR="00C34772" w:rsidRPr="0026421F" w:rsidRDefault="00A602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18E18" w:rsidR="00C34772" w:rsidRPr="00D339A1" w:rsidRDefault="00A602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D9269" w:rsidR="002A7340" w:rsidRPr="00CD56BA" w:rsidRDefault="00A6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68E09" w:rsidR="002A7340" w:rsidRPr="00CD56BA" w:rsidRDefault="00A6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22D0F" w:rsidR="002A7340" w:rsidRPr="00CD56BA" w:rsidRDefault="00A6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A505F" w:rsidR="002A7340" w:rsidRPr="00CD56BA" w:rsidRDefault="00A6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C8620" w:rsidR="002A7340" w:rsidRPr="00CD56BA" w:rsidRDefault="00A6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A2E3B" w:rsidR="002A7340" w:rsidRPr="00CD56BA" w:rsidRDefault="00A6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C8250" w:rsidR="002A7340" w:rsidRPr="00CD56BA" w:rsidRDefault="00A6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99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7BE1C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9EF4F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EDCA5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EF3F8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0CFC8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DBEDD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C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4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E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3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2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F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0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57E1D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DAF0A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E19BB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11D95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EF8C6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0C887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B5DDE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4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0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D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8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A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9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D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E734C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92843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F526E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E1DF4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09319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2666D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ED6EE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8AE0D" w:rsidR="001835FB" w:rsidRPr="000307EE" w:rsidRDefault="00A602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A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9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F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8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0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8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3B8FE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88054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4A69E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ACE4D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D3DB7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2D7DE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19C28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C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F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8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9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5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0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0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3F813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FBC0B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29B09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8ED9B" w:rsidR="009A6C64" w:rsidRPr="00730585" w:rsidRDefault="00A6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C2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D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59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0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DD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2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0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9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0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1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259" w:rsidRPr="00B537C7" w:rsidRDefault="00A60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08C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83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25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2019-12-12T15:31:00.0000000Z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