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5C247" w:rsidR="00C34772" w:rsidRPr="0026421F" w:rsidRDefault="00C41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741A3" w:rsidR="00C34772" w:rsidRPr="00D339A1" w:rsidRDefault="00C41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23847" w:rsidR="002A7340" w:rsidRPr="00CD56BA" w:rsidRDefault="00C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00A8A" w:rsidR="002A7340" w:rsidRPr="00CD56BA" w:rsidRDefault="00C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C3AEB" w:rsidR="002A7340" w:rsidRPr="00CD56BA" w:rsidRDefault="00C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F864F" w:rsidR="002A7340" w:rsidRPr="00CD56BA" w:rsidRDefault="00C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F000B" w:rsidR="002A7340" w:rsidRPr="00CD56BA" w:rsidRDefault="00C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45F81" w:rsidR="002A7340" w:rsidRPr="00CD56BA" w:rsidRDefault="00C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12372" w:rsidR="002A7340" w:rsidRPr="00CD56BA" w:rsidRDefault="00C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AC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1F2F0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F7ABB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AE44C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46CE0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E3352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7B366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1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1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4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5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1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3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A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D383C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6819D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60683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E9700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B975F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A1F06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3822B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3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7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4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3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B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4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5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411C4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46FC9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935F8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B654A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403D1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63637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1D30B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A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1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8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9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3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A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9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0A74F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12B44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FCA7E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DAB9B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6E1EF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D2566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F19D9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F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5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8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D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6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0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F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62FD1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CCC2E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0E294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41D72" w:rsidR="009A6C64" w:rsidRPr="00730585" w:rsidRDefault="00C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3B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58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14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5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1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1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A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C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6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8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057" w:rsidRPr="00B537C7" w:rsidRDefault="00C41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64B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0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05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2019-12-12T15:31:00.0000000Z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