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4BA3" w:rsidR="0061148E" w:rsidRPr="00C61931" w:rsidRDefault="007A6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1ABA" w:rsidR="0061148E" w:rsidRPr="00C61931" w:rsidRDefault="007A6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4BE01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9F8F7B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012E9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C0BB4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A0D06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02847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A122C" w:rsidR="00B87ED3" w:rsidRPr="00944D28" w:rsidRDefault="007A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8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B581A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9A33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ABF9A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921E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C69A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F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E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A395D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58CD2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BA5D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CB4C1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30A5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533E0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A5ADB" w:rsidR="00B87ED3" w:rsidRPr="00944D28" w:rsidRDefault="007A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B300E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37441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6D46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AAFE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ED649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C2047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A98F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2DE21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B292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47CAD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AC2B8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9B1F1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8A3DA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BE325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E524D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BCBF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2A32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F6538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0816E" w:rsidR="00B87ED3" w:rsidRPr="00944D28" w:rsidRDefault="007A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1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38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D328" w:rsidR="00B87ED3" w:rsidRPr="00944D28" w:rsidRDefault="007A6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A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EEC"/>
    <w:rsid w:val="007B0F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2024-06-09T05:01:00.0000000Z</dcterms:modified>
</coreProperties>
</file>