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F00A" w:rsidR="0061148E" w:rsidRPr="00C61931" w:rsidRDefault="00F54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E136" w:rsidR="0061148E" w:rsidRPr="00C61931" w:rsidRDefault="00F54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78602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CAC58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F60B8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75559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C4CEB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3DA16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62859" w:rsidR="00B87ED3" w:rsidRPr="00944D28" w:rsidRDefault="00F54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A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9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4FB7C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5D1E2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E37EC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97CD6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171D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6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A0A70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41AD5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7DB78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7E8AA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4DCCA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09B8F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0C202" w:rsidR="00B87ED3" w:rsidRPr="00944D28" w:rsidRDefault="00F54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F757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EB5C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B5E69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67C3B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2F65D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0C186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53478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FAFE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2DBC8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6726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6529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0DAB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F7BED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1F5B4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8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0F9C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2F177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4C1F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CC3C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D9FAA" w:rsidR="00B87ED3" w:rsidRPr="00944D28" w:rsidRDefault="00F54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F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4095" w:rsidR="00B87ED3" w:rsidRPr="00944D28" w:rsidRDefault="00F54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5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7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